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2C" w:rsidRDefault="0068582C" w:rsidP="003245CB">
      <w:pPr>
        <w:tabs>
          <w:tab w:val="left" w:pos="2410"/>
        </w:tabs>
        <w:rPr>
          <w:rFonts w:ascii="Arial" w:hAnsi="Arial" w:cs="Arial"/>
          <w:b/>
          <w:sz w:val="32"/>
          <w:szCs w:val="32"/>
        </w:rPr>
      </w:pPr>
      <w:r w:rsidRPr="0068582C">
        <w:rPr>
          <w:rFonts w:ascii="Arial" w:hAnsi="Arial" w:cs="Arial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70A2A779" wp14:editId="2AFFB4BC">
            <wp:simplePos x="0" y="0"/>
            <wp:positionH relativeFrom="column">
              <wp:posOffset>-38100</wp:posOffset>
            </wp:positionH>
            <wp:positionV relativeFrom="paragraph">
              <wp:posOffset>247650</wp:posOffset>
            </wp:positionV>
            <wp:extent cx="1076325" cy="1203960"/>
            <wp:effectExtent l="0" t="0" r="9525" b="0"/>
            <wp:wrapSquare wrapText="right"/>
            <wp:docPr id="1" name="Obrázek 1" descr="logo s brá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 bráno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1C1" w:rsidRDefault="006C21C1" w:rsidP="0068582C">
      <w:pPr>
        <w:spacing w:after="0"/>
        <w:rPr>
          <w:rFonts w:ascii="Arial" w:hAnsi="Arial" w:cs="Arial"/>
          <w:b/>
          <w:sz w:val="32"/>
          <w:szCs w:val="32"/>
        </w:rPr>
      </w:pPr>
    </w:p>
    <w:p w:rsidR="002F02EC" w:rsidRPr="0068582C" w:rsidRDefault="0068582C" w:rsidP="0068582C">
      <w:pPr>
        <w:spacing w:after="0"/>
        <w:rPr>
          <w:rFonts w:ascii="Arial" w:hAnsi="Arial" w:cs="Arial"/>
          <w:b/>
          <w:sz w:val="32"/>
          <w:szCs w:val="32"/>
        </w:rPr>
      </w:pPr>
      <w:r w:rsidRPr="0068582C">
        <w:rPr>
          <w:rFonts w:ascii="Arial" w:hAnsi="Arial" w:cs="Arial"/>
          <w:b/>
          <w:sz w:val="32"/>
          <w:szCs w:val="32"/>
        </w:rPr>
        <w:t>VÝSLEDKOVÁ LISTINA</w:t>
      </w:r>
    </w:p>
    <w:p w:rsidR="0068582C" w:rsidRPr="0068582C" w:rsidRDefault="00AC6C7A" w:rsidP="006858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68582C" w:rsidRPr="0068582C">
        <w:rPr>
          <w:rFonts w:ascii="Arial" w:hAnsi="Arial" w:cs="Arial"/>
          <w:sz w:val="24"/>
          <w:szCs w:val="24"/>
        </w:rPr>
        <w:t>. ročník literární soutěže „O pardubický pramínek“</w:t>
      </w:r>
    </w:p>
    <w:p w:rsidR="006C21C1" w:rsidRPr="005B7F2B" w:rsidRDefault="005341A9" w:rsidP="005B7F2B">
      <w:pPr>
        <w:pBdr>
          <w:bottom w:val="single" w:sz="4" w:space="1" w:color="auto"/>
        </w:pBdr>
        <w:rPr>
          <w:rFonts w:ascii="Arial" w:hAnsi="Arial" w:cs="Arial"/>
        </w:rPr>
      </w:pPr>
      <w:r w:rsidRPr="005341A9">
        <w:rPr>
          <w:rFonts w:ascii="Arial" w:hAnsi="Arial" w:cs="Arial"/>
        </w:rPr>
        <w:t xml:space="preserve">Téma: </w:t>
      </w:r>
      <w:r w:rsidR="00AC6C7A">
        <w:rPr>
          <w:rFonts w:ascii="Arial" w:hAnsi="Arial" w:cs="Arial"/>
          <w:color w:val="FF0000"/>
        </w:rPr>
        <w:t>Prstem po mapě</w:t>
      </w:r>
    </w:p>
    <w:p w:rsidR="005B7F2B" w:rsidRDefault="005B7F2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1C613D" w:rsidTr="00D9591F"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1C613D" w:rsidRPr="00A8650B" w:rsidRDefault="001C613D" w:rsidP="00A8650B">
            <w:pPr>
              <w:jc w:val="center"/>
              <w:rPr>
                <w:b/>
                <w:sz w:val="24"/>
                <w:szCs w:val="24"/>
              </w:rPr>
            </w:pPr>
            <w:r w:rsidRPr="00A8650B">
              <w:rPr>
                <w:rFonts w:ascii="Arial" w:hAnsi="Arial" w:cs="Arial"/>
                <w:b/>
                <w:sz w:val="24"/>
                <w:szCs w:val="24"/>
              </w:rPr>
              <w:t>I. KATEGORIE – 3., 4. a 5. ročník ZŠ</w:t>
            </w:r>
          </w:p>
        </w:tc>
      </w:tr>
      <w:tr w:rsidR="0068582C" w:rsidRPr="001C613D" w:rsidTr="00D9591F">
        <w:tc>
          <w:tcPr>
            <w:tcW w:w="1951" w:type="dxa"/>
            <w:tcBorders>
              <w:top w:val="single" w:sz="4" w:space="0" w:color="auto"/>
            </w:tcBorders>
          </w:tcPr>
          <w:p w:rsidR="001C613D" w:rsidRPr="005341A9" w:rsidRDefault="000B4ED7" w:rsidP="00CA2384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místo</w:t>
            </w:r>
          </w:p>
          <w:p w:rsidR="00AC6C7A" w:rsidRDefault="00AC6C7A" w:rsidP="00AC6C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613D" w:rsidRDefault="001C613D" w:rsidP="00AC6C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41A9">
              <w:rPr>
                <w:rFonts w:ascii="Arial" w:hAnsi="Arial" w:cs="Arial"/>
                <w:b/>
                <w:sz w:val="24"/>
                <w:szCs w:val="24"/>
              </w:rPr>
              <w:t>2. místo</w:t>
            </w:r>
          </w:p>
          <w:p w:rsidR="00AC6C7A" w:rsidRPr="005341A9" w:rsidRDefault="00AC6C7A" w:rsidP="00AC6C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41A9">
              <w:rPr>
                <w:rFonts w:ascii="Arial" w:hAnsi="Arial" w:cs="Arial"/>
                <w:b/>
                <w:sz w:val="24"/>
                <w:szCs w:val="24"/>
              </w:rPr>
              <w:t>2. místo</w:t>
            </w:r>
          </w:p>
          <w:p w:rsidR="00073776" w:rsidRDefault="00073776" w:rsidP="000737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7666" w:rsidRDefault="001F7666" w:rsidP="000737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613D" w:rsidRDefault="000B4ED7" w:rsidP="000737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C613D" w:rsidRPr="005341A9">
              <w:rPr>
                <w:rFonts w:ascii="Arial" w:hAnsi="Arial" w:cs="Arial"/>
                <w:b/>
                <w:sz w:val="24"/>
                <w:szCs w:val="24"/>
              </w:rPr>
              <w:t>. místo</w:t>
            </w:r>
          </w:p>
          <w:p w:rsidR="002526D2" w:rsidRPr="002526D2" w:rsidRDefault="002526D2" w:rsidP="002526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ED7" w:rsidRDefault="000B4ED7" w:rsidP="00252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Čestné uznání</w:t>
            </w:r>
          </w:p>
          <w:p w:rsidR="006B2E5D" w:rsidRDefault="006B2E5D" w:rsidP="00252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Čestné uznání</w:t>
            </w:r>
          </w:p>
          <w:p w:rsidR="006B2E5D" w:rsidRDefault="006B2E5D" w:rsidP="00252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Čestné uznání</w:t>
            </w:r>
          </w:p>
          <w:p w:rsidR="002526D2" w:rsidRPr="00743391" w:rsidRDefault="002526D2" w:rsidP="007433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0B4ED7" w:rsidRPr="000B4ED7" w:rsidRDefault="00AC6C7A" w:rsidP="00CA238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Leontýna Pertlová</w:t>
            </w:r>
            <w:r w:rsidR="00004A1A">
              <w:rPr>
                <w:rFonts w:ascii="Arial" w:hAnsi="Arial" w:cs="Arial"/>
                <w:sz w:val="24"/>
                <w:szCs w:val="24"/>
              </w:rPr>
              <w:t>, ZŠ Pardubice, Benešovo náměstí</w:t>
            </w:r>
          </w:p>
          <w:p w:rsidR="00AC6C7A" w:rsidRDefault="00AC6C7A" w:rsidP="00AC6C7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C7A" w:rsidRDefault="00AC6C7A" w:rsidP="00AC6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Koťková</w:t>
            </w:r>
            <w:proofErr w:type="spellEnd"/>
            <w:r w:rsidR="00004A1A">
              <w:rPr>
                <w:rFonts w:ascii="Arial" w:hAnsi="Arial" w:cs="Arial"/>
                <w:sz w:val="24"/>
                <w:szCs w:val="24"/>
              </w:rPr>
              <w:t>, ZŠ Pardubice, Benešovo náměstí</w:t>
            </w:r>
          </w:p>
          <w:p w:rsidR="00AC6C7A" w:rsidRPr="001F7666" w:rsidRDefault="00AC6C7A" w:rsidP="00AC6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Karolína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Špůrová</w:t>
            </w:r>
            <w:proofErr w:type="spellEnd"/>
            <w:r w:rsidR="001F766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F7666" w:rsidRPr="001F7666">
              <w:rPr>
                <w:rFonts w:ascii="Arial" w:hAnsi="Arial" w:cs="Arial"/>
                <w:sz w:val="24"/>
                <w:szCs w:val="24"/>
              </w:rPr>
              <w:t>Základní škola Strž, Dvůr Králové nad Labem, E. Krásnohorské 2919</w:t>
            </w:r>
          </w:p>
          <w:p w:rsidR="00AC6C7A" w:rsidRDefault="00AC6C7A" w:rsidP="00AC6C7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Wagnerová</w:t>
            </w:r>
            <w:r w:rsidR="00451505">
              <w:rPr>
                <w:rFonts w:ascii="Arial" w:hAnsi="Arial" w:cs="Arial"/>
                <w:sz w:val="24"/>
                <w:szCs w:val="24"/>
              </w:rPr>
              <w:t>, ZŠ a MŠ Lázně Bohdaneč</w:t>
            </w:r>
          </w:p>
          <w:p w:rsidR="00AC6C7A" w:rsidRDefault="00AC6C7A" w:rsidP="00AC6C7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Amálie Pražáková</w:t>
            </w:r>
            <w:r w:rsidR="00004A1A">
              <w:rPr>
                <w:rFonts w:ascii="Arial" w:hAnsi="Arial" w:cs="Arial"/>
                <w:sz w:val="24"/>
                <w:szCs w:val="24"/>
              </w:rPr>
              <w:t>, ZŠ a MŠ Líšnice</w:t>
            </w:r>
          </w:p>
          <w:p w:rsidR="00AC6C7A" w:rsidRDefault="00AC6C7A" w:rsidP="00AC6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Matouš Beránek</w:t>
            </w:r>
            <w:r w:rsidR="002B23A5">
              <w:rPr>
                <w:rFonts w:ascii="Arial" w:hAnsi="Arial" w:cs="Arial"/>
                <w:sz w:val="24"/>
                <w:szCs w:val="24"/>
              </w:rPr>
              <w:t>, ZŠ Pardubice-Studánka</w:t>
            </w:r>
          </w:p>
          <w:p w:rsidR="00AC6C7A" w:rsidRDefault="00AC6C7A" w:rsidP="00AC6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Antonín Berka</w:t>
            </w:r>
            <w:r w:rsidR="00004A1A">
              <w:rPr>
                <w:rFonts w:ascii="Arial" w:hAnsi="Arial" w:cs="Arial"/>
                <w:sz w:val="24"/>
                <w:szCs w:val="24"/>
              </w:rPr>
              <w:t>, ZŠ Pardubice, Benešovo náměstí</w:t>
            </w:r>
          </w:p>
          <w:p w:rsidR="00F43579" w:rsidRDefault="00F43579" w:rsidP="002526D2">
            <w:pPr>
              <w:rPr>
                <w:rFonts w:ascii="Arial" w:hAnsi="Arial" w:cs="Arial"/>
                <w:sz w:val="24"/>
                <w:szCs w:val="24"/>
              </w:rPr>
            </w:pPr>
          </w:p>
          <w:p w:rsidR="00F43579" w:rsidRPr="00CA2384" w:rsidRDefault="00F43579" w:rsidP="002526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582C" w:rsidRDefault="0068582C"/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  <w:gridCol w:w="142"/>
      </w:tblGrid>
      <w:tr w:rsidR="001C613D" w:rsidTr="001F7666"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1C613D" w:rsidRPr="005341A9" w:rsidRDefault="005341A9" w:rsidP="00A8650B">
            <w:pPr>
              <w:jc w:val="center"/>
              <w:rPr>
                <w:b/>
                <w:sz w:val="24"/>
                <w:szCs w:val="24"/>
              </w:rPr>
            </w:pPr>
            <w:r w:rsidRPr="005341A9">
              <w:rPr>
                <w:rFonts w:ascii="Arial" w:hAnsi="Arial" w:cs="Arial"/>
                <w:b/>
                <w:sz w:val="24"/>
                <w:szCs w:val="24"/>
              </w:rPr>
              <w:t xml:space="preserve">II. </w:t>
            </w:r>
            <w:r w:rsidR="001C613D" w:rsidRPr="005341A9">
              <w:rPr>
                <w:rFonts w:ascii="Arial" w:hAnsi="Arial" w:cs="Arial"/>
                <w:b/>
                <w:sz w:val="24"/>
                <w:szCs w:val="24"/>
              </w:rPr>
              <w:t>KATEGORIE – 6. a 7. ročník ZŠ a odpovídající ročník víceletých gymnázií</w:t>
            </w:r>
          </w:p>
        </w:tc>
      </w:tr>
      <w:tr w:rsidR="001C613D" w:rsidRPr="001C613D" w:rsidTr="001F7666">
        <w:trPr>
          <w:trHeight w:val="3968"/>
        </w:trPr>
        <w:tc>
          <w:tcPr>
            <w:tcW w:w="1951" w:type="dxa"/>
            <w:tcBorders>
              <w:top w:val="single" w:sz="4" w:space="0" w:color="auto"/>
            </w:tcBorders>
          </w:tcPr>
          <w:p w:rsidR="001C613D" w:rsidRDefault="001C613D" w:rsidP="00C503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4ED7" w:rsidRPr="00423D51" w:rsidRDefault="000B4ED7" w:rsidP="00423D51">
            <w:pPr>
              <w:pStyle w:val="Odstavecseseznamem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423D51">
              <w:rPr>
                <w:rFonts w:ascii="Arial" w:hAnsi="Arial" w:cs="Arial"/>
                <w:b/>
                <w:sz w:val="24"/>
                <w:szCs w:val="24"/>
              </w:rPr>
              <w:t>místo</w:t>
            </w:r>
          </w:p>
          <w:p w:rsidR="00423D51" w:rsidRPr="00423D51" w:rsidRDefault="00423D51" w:rsidP="00423D51">
            <w:pPr>
              <w:pStyle w:val="Odstavecseseznamem"/>
              <w:numPr>
                <w:ilvl w:val="0"/>
                <w:numId w:val="14"/>
              </w:num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místo</w:t>
            </w:r>
          </w:p>
          <w:p w:rsidR="00C50327" w:rsidRDefault="00C50327" w:rsidP="00C50327">
            <w:pPr>
              <w:ind w:right="31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613D" w:rsidRPr="005341A9" w:rsidRDefault="000B4ED7" w:rsidP="00C50327">
            <w:pPr>
              <w:ind w:right="31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C613D" w:rsidRPr="005341A9">
              <w:rPr>
                <w:rFonts w:ascii="Arial" w:hAnsi="Arial" w:cs="Arial"/>
                <w:b/>
                <w:sz w:val="24"/>
                <w:szCs w:val="24"/>
              </w:rPr>
              <w:t>. místo</w:t>
            </w:r>
          </w:p>
          <w:p w:rsidR="00950FDF" w:rsidRDefault="00950FDF" w:rsidP="00C503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327" w:rsidRDefault="008F00C3" w:rsidP="00C503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místo</w:t>
            </w:r>
          </w:p>
          <w:p w:rsidR="00C50327" w:rsidRDefault="00AC6C7A" w:rsidP="00C503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místo</w:t>
            </w:r>
          </w:p>
          <w:p w:rsidR="00AC6C7A" w:rsidRDefault="00AC6C7A" w:rsidP="00C503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místo</w:t>
            </w:r>
          </w:p>
          <w:p w:rsidR="00AC6C7A" w:rsidRDefault="00AC6C7A" w:rsidP="00C503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00C3" w:rsidRDefault="008F00C3" w:rsidP="00C503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41A9">
              <w:rPr>
                <w:rFonts w:ascii="Arial" w:hAnsi="Arial" w:cs="Arial"/>
                <w:b/>
                <w:sz w:val="24"/>
                <w:szCs w:val="24"/>
              </w:rPr>
              <w:t>Čestné uznání</w:t>
            </w:r>
          </w:p>
          <w:p w:rsidR="00A50D5A" w:rsidRDefault="006B2E5D" w:rsidP="00C503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Čestné uznání</w:t>
            </w:r>
          </w:p>
          <w:p w:rsidR="006B2E5D" w:rsidRPr="005341A9" w:rsidRDefault="006B2E5D" w:rsidP="00C503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Čestné uznání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bottom"/>
          </w:tcPr>
          <w:p w:rsidR="00C50327" w:rsidRDefault="00C50327" w:rsidP="00C50327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ED7" w:rsidRDefault="00AC6C7A" w:rsidP="00C503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Eliška Mládková</w:t>
            </w:r>
            <w:r w:rsidR="005A7C80">
              <w:rPr>
                <w:rFonts w:ascii="Arial" w:hAnsi="Arial" w:cs="Arial"/>
                <w:sz w:val="24"/>
                <w:szCs w:val="24"/>
              </w:rPr>
              <w:t>, ZŠ Choltice</w:t>
            </w:r>
          </w:p>
          <w:p w:rsidR="00423D51" w:rsidRDefault="00AC6C7A" w:rsidP="00C503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Eliška Nováková</w:t>
            </w:r>
            <w:r w:rsidR="00A41A7C">
              <w:rPr>
                <w:rFonts w:ascii="Arial" w:hAnsi="Arial" w:cs="Arial"/>
                <w:sz w:val="24"/>
                <w:szCs w:val="24"/>
              </w:rPr>
              <w:t>, ZŠ a MŠ Proseč</w:t>
            </w:r>
          </w:p>
          <w:p w:rsidR="007D514F" w:rsidRPr="00950FDF" w:rsidRDefault="007D514F" w:rsidP="00C50327">
            <w:pPr>
              <w:rPr>
                <w:rFonts w:ascii="Arial" w:hAnsi="Arial" w:cs="Arial"/>
              </w:rPr>
            </w:pPr>
          </w:p>
          <w:p w:rsidR="002E200A" w:rsidRDefault="00AC6C7A" w:rsidP="005C2F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4"/>
                <w:szCs w:val="24"/>
              </w:rPr>
              <w:t>Zdeněk Jánský</w:t>
            </w:r>
            <w:r w:rsidR="005C2F6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C2F66" w:rsidRPr="003F1C2D">
              <w:rPr>
                <w:rFonts w:ascii="Arial" w:hAnsi="Arial" w:cs="Arial"/>
                <w:color w:val="000000"/>
                <w:sz w:val="24"/>
                <w:szCs w:val="24"/>
              </w:rPr>
              <w:t>Gymnázium Dr. Emila Holuba</w:t>
            </w:r>
            <w:r w:rsidR="00EB09B2" w:rsidRPr="003F1C2D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3F1C2D">
              <w:rPr>
                <w:rFonts w:ascii="Arial" w:hAnsi="Arial" w:cs="Arial"/>
                <w:color w:val="000000"/>
                <w:sz w:val="24"/>
                <w:szCs w:val="24"/>
              </w:rPr>
              <w:t xml:space="preserve"> Holice</w:t>
            </w:r>
          </w:p>
          <w:p w:rsidR="00023A43" w:rsidRPr="008F00C3" w:rsidRDefault="005C2F66" w:rsidP="00C503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C50327" w:rsidRDefault="00AC6C7A" w:rsidP="00C503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Lelková</w:t>
            </w:r>
            <w:r w:rsidR="002B23A5">
              <w:rPr>
                <w:rFonts w:ascii="Arial" w:hAnsi="Arial" w:cs="Arial"/>
                <w:sz w:val="24"/>
                <w:szCs w:val="24"/>
              </w:rPr>
              <w:t>,  ZŠ</w:t>
            </w:r>
            <w:proofErr w:type="gramEnd"/>
            <w:r w:rsidR="002B23A5">
              <w:rPr>
                <w:rFonts w:ascii="Arial" w:hAnsi="Arial" w:cs="Arial"/>
                <w:sz w:val="24"/>
                <w:szCs w:val="24"/>
              </w:rPr>
              <w:t xml:space="preserve"> Pardubice-Studánka</w:t>
            </w:r>
          </w:p>
          <w:p w:rsidR="00AC6C7A" w:rsidRDefault="00AC6C7A" w:rsidP="00C503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Vít Pilař</w:t>
            </w:r>
            <w:r w:rsidR="007E6EF8">
              <w:rPr>
                <w:rFonts w:ascii="Arial" w:hAnsi="Arial" w:cs="Arial"/>
                <w:sz w:val="24"/>
                <w:szCs w:val="24"/>
              </w:rPr>
              <w:t>, ZUŠ Chrudim a Gymnázium Chrudim</w:t>
            </w:r>
          </w:p>
          <w:p w:rsidR="00AC6C7A" w:rsidRDefault="00AC6C7A" w:rsidP="00C503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Dominik Veverka</w:t>
            </w:r>
            <w:r w:rsidR="003F1C2D">
              <w:rPr>
                <w:rFonts w:ascii="Arial" w:hAnsi="Arial" w:cs="Arial"/>
                <w:sz w:val="24"/>
                <w:szCs w:val="24"/>
              </w:rPr>
              <w:t xml:space="preserve">, ZŠ </w:t>
            </w:r>
            <w:proofErr w:type="spellStart"/>
            <w:r w:rsidR="003F1C2D">
              <w:rPr>
                <w:rFonts w:ascii="Arial" w:hAnsi="Arial" w:cs="Arial"/>
                <w:sz w:val="24"/>
                <w:szCs w:val="24"/>
              </w:rPr>
              <w:t>Rohovládova</w:t>
            </w:r>
            <w:proofErr w:type="spellEnd"/>
            <w:r w:rsidR="003F1C2D">
              <w:rPr>
                <w:rFonts w:ascii="Arial" w:hAnsi="Arial" w:cs="Arial"/>
                <w:sz w:val="24"/>
                <w:szCs w:val="24"/>
              </w:rPr>
              <w:t xml:space="preserve"> Bělá</w:t>
            </w:r>
          </w:p>
          <w:p w:rsidR="00F448DA" w:rsidRPr="00EB1901" w:rsidRDefault="00F448DA" w:rsidP="00C50327">
            <w:pPr>
              <w:rPr>
                <w:rFonts w:ascii="Arial" w:hAnsi="Arial" w:cs="Arial"/>
                <w:sz w:val="26"/>
                <w:szCs w:val="26"/>
              </w:rPr>
            </w:pPr>
          </w:p>
          <w:p w:rsidR="00F448DA" w:rsidRDefault="006B2E5D" w:rsidP="00C503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Felsenbergová</w:t>
            </w:r>
            <w:proofErr w:type="spellEnd"/>
            <w:r w:rsidR="000C015C">
              <w:rPr>
                <w:rFonts w:ascii="Arial" w:hAnsi="Arial" w:cs="Arial"/>
                <w:sz w:val="24"/>
                <w:szCs w:val="24"/>
              </w:rPr>
              <w:t xml:space="preserve">, ZŠ Josefa </w:t>
            </w:r>
            <w:proofErr w:type="spellStart"/>
            <w:r w:rsidR="000C015C">
              <w:rPr>
                <w:rFonts w:ascii="Arial" w:hAnsi="Arial" w:cs="Arial"/>
                <w:sz w:val="24"/>
                <w:szCs w:val="24"/>
              </w:rPr>
              <w:t>Ressla</w:t>
            </w:r>
            <w:proofErr w:type="spellEnd"/>
            <w:r w:rsidR="000C015C">
              <w:rPr>
                <w:rFonts w:ascii="Arial" w:hAnsi="Arial" w:cs="Arial"/>
                <w:sz w:val="24"/>
                <w:szCs w:val="24"/>
              </w:rPr>
              <w:t>, Pardubice</w:t>
            </w:r>
          </w:p>
          <w:p w:rsidR="006B2E5D" w:rsidRDefault="006B2E5D" w:rsidP="00C503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Marek Macháček</w:t>
            </w:r>
            <w:r w:rsidR="002B23A5">
              <w:rPr>
                <w:rFonts w:ascii="Arial" w:hAnsi="Arial" w:cs="Arial"/>
                <w:sz w:val="24"/>
                <w:szCs w:val="24"/>
              </w:rPr>
              <w:t>, ZŠ Pardubice-Studánka</w:t>
            </w:r>
          </w:p>
          <w:p w:rsidR="006B2E5D" w:rsidRDefault="006B2E5D" w:rsidP="00C503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Samek</w:t>
            </w:r>
            <w:r w:rsidR="003F1C2D">
              <w:rPr>
                <w:rFonts w:ascii="Arial" w:hAnsi="Arial" w:cs="Arial"/>
                <w:sz w:val="24"/>
                <w:szCs w:val="24"/>
              </w:rPr>
              <w:t>, Gymnázium, Pardubice, Dašická</w:t>
            </w:r>
          </w:p>
          <w:p w:rsidR="00701D9A" w:rsidRDefault="00701D9A" w:rsidP="00701D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0D5A" w:rsidRDefault="00A50D5A" w:rsidP="00C503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A2384" w:rsidRPr="008F00C3" w:rsidRDefault="00CA2384" w:rsidP="00C503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613D" w:rsidRPr="001C613D" w:rsidTr="001F7666">
        <w:trPr>
          <w:gridAfter w:val="1"/>
          <w:wAfter w:w="142" w:type="dxa"/>
          <w:trHeight w:val="80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1C613D" w:rsidRPr="005341A9" w:rsidRDefault="001C613D" w:rsidP="005B7F2B">
            <w:pPr>
              <w:rPr>
                <w:b/>
                <w:sz w:val="24"/>
                <w:szCs w:val="24"/>
              </w:rPr>
            </w:pPr>
            <w:r w:rsidRPr="005341A9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5341A9" w:rsidRPr="005341A9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5341A9">
              <w:rPr>
                <w:rFonts w:ascii="Arial" w:hAnsi="Arial" w:cs="Arial"/>
                <w:b/>
                <w:sz w:val="24"/>
                <w:szCs w:val="24"/>
              </w:rPr>
              <w:t>. KATEGORIE – 8. a 9. ročník ZŠ a odpovídající ročník víceletých gymnázií</w:t>
            </w:r>
          </w:p>
        </w:tc>
      </w:tr>
    </w:tbl>
    <w:p w:rsidR="006C21C1" w:rsidRPr="00970351" w:rsidRDefault="006C21C1">
      <w:pPr>
        <w:rPr>
          <w:sz w:val="2"/>
          <w:szCs w:val="2"/>
        </w:rPr>
      </w:pPr>
    </w:p>
    <w:tbl>
      <w:tblPr>
        <w:tblStyle w:val="Mkatabulky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BF7688" w:rsidRPr="00BF7688" w:rsidTr="00BF7688">
        <w:tc>
          <w:tcPr>
            <w:tcW w:w="9039" w:type="dxa"/>
            <w:gridSpan w:val="2"/>
          </w:tcPr>
          <w:p w:rsidR="005B7F2B" w:rsidRPr="00BF7688" w:rsidRDefault="005B7F2B" w:rsidP="00084C9D">
            <w:pPr>
              <w:pStyle w:val="Odstavecseseznamem"/>
              <w:numPr>
                <w:ilvl w:val="0"/>
                <w:numId w:val="15"/>
              </w:num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F7688">
              <w:rPr>
                <w:rFonts w:ascii="Arial" w:hAnsi="Arial" w:cs="Arial"/>
                <w:b/>
                <w:sz w:val="24"/>
                <w:szCs w:val="24"/>
              </w:rPr>
              <w:t xml:space="preserve">místo                </w:t>
            </w:r>
            <w:r w:rsidR="006B2E5D">
              <w:rPr>
                <w:rFonts w:ascii="Arial" w:hAnsi="Arial" w:cs="Arial"/>
                <w:sz w:val="24"/>
                <w:szCs w:val="24"/>
              </w:rPr>
              <w:t>Štěpánka</w:t>
            </w:r>
            <w:proofErr w:type="gramEnd"/>
            <w:r w:rsidR="006B2E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B2E5D">
              <w:rPr>
                <w:rFonts w:ascii="Arial" w:hAnsi="Arial" w:cs="Arial"/>
                <w:sz w:val="24"/>
                <w:szCs w:val="24"/>
              </w:rPr>
              <w:t>Hejnochová</w:t>
            </w:r>
            <w:proofErr w:type="spellEnd"/>
            <w:r w:rsidR="00D94D65">
              <w:rPr>
                <w:rFonts w:ascii="Arial" w:hAnsi="Arial" w:cs="Arial"/>
                <w:sz w:val="24"/>
                <w:szCs w:val="24"/>
              </w:rPr>
              <w:t>, ZŠ Nádražní, Česká Třebová</w:t>
            </w:r>
          </w:p>
          <w:p w:rsidR="005B7F2B" w:rsidRPr="00BF7688" w:rsidRDefault="00084C9D" w:rsidP="00084C9D">
            <w:pPr>
              <w:pStyle w:val="Odstavecseseznamem"/>
              <w:numPr>
                <w:ilvl w:val="0"/>
                <w:numId w:val="16"/>
              </w:numPr>
              <w:tabs>
                <w:tab w:val="left" w:pos="0"/>
              </w:tabs>
              <w:ind w:left="284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BF7688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proofErr w:type="gramStart"/>
            <w:r w:rsidRPr="00BF7688">
              <w:rPr>
                <w:rFonts w:ascii="Arial" w:hAnsi="Arial" w:cs="Arial"/>
                <w:b/>
                <w:sz w:val="24"/>
                <w:szCs w:val="24"/>
              </w:rPr>
              <w:t xml:space="preserve">místo                </w:t>
            </w:r>
            <w:r w:rsidR="006B2E5D">
              <w:rPr>
                <w:rFonts w:ascii="Arial" w:hAnsi="Arial" w:cs="Arial"/>
                <w:sz w:val="24"/>
                <w:szCs w:val="24"/>
              </w:rPr>
              <w:t>Josef</w:t>
            </w:r>
            <w:proofErr w:type="gramEnd"/>
            <w:r w:rsidR="006B2E5D">
              <w:rPr>
                <w:rFonts w:ascii="Arial" w:hAnsi="Arial" w:cs="Arial"/>
                <w:sz w:val="24"/>
                <w:szCs w:val="24"/>
              </w:rPr>
              <w:t xml:space="preserve"> Lenoch</w:t>
            </w:r>
            <w:r w:rsidR="00672396">
              <w:rPr>
                <w:rFonts w:ascii="Arial" w:hAnsi="Arial" w:cs="Arial"/>
                <w:sz w:val="24"/>
                <w:szCs w:val="24"/>
              </w:rPr>
              <w:t>, Gymnázium Česká Třebová</w:t>
            </w:r>
          </w:p>
          <w:p w:rsidR="00BB1C33" w:rsidRPr="00BF7688" w:rsidRDefault="00BB1C33" w:rsidP="00BB1C33">
            <w:pPr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1C33" w:rsidRPr="00BF7688" w:rsidRDefault="00BB1C33" w:rsidP="00BB1C33">
            <w:pPr>
              <w:pStyle w:val="Odstavecseseznamem"/>
              <w:numPr>
                <w:ilvl w:val="0"/>
                <w:numId w:val="16"/>
              </w:numPr>
              <w:tabs>
                <w:tab w:val="left" w:pos="0"/>
              </w:tabs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F7688">
              <w:rPr>
                <w:rFonts w:ascii="Arial" w:hAnsi="Arial" w:cs="Arial"/>
                <w:b/>
                <w:sz w:val="24"/>
                <w:szCs w:val="24"/>
              </w:rPr>
              <w:t xml:space="preserve">místo                </w:t>
            </w:r>
            <w:r w:rsidR="006B2E5D">
              <w:rPr>
                <w:rFonts w:ascii="Arial" w:hAnsi="Arial" w:cs="Arial"/>
                <w:sz w:val="24"/>
                <w:szCs w:val="24"/>
              </w:rPr>
              <w:t>Sofie</w:t>
            </w:r>
            <w:proofErr w:type="gramEnd"/>
            <w:r w:rsidR="006B2E5D">
              <w:rPr>
                <w:rFonts w:ascii="Arial" w:hAnsi="Arial" w:cs="Arial"/>
                <w:sz w:val="24"/>
                <w:szCs w:val="24"/>
              </w:rPr>
              <w:t xml:space="preserve"> Ferenčíková</w:t>
            </w:r>
            <w:r w:rsidR="007F3EC4">
              <w:rPr>
                <w:rFonts w:ascii="Arial" w:hAnsi="Arial" w:cs="Arial"/>
                <w:sz w:val="24"/>
                <w:szCs w:val="24"/>
              </w:rPr>
              <w:t>, Gymnázium, Pardubice, Dašická</w:t>
            </w:r>
          </w:p>
          <w:p w:rsidR="00CB3D3E" w:rsidRPr="00BF7688" w:rsidRDefault="00BB1C33" w:rsidP="00CB3D3E">
            <w:pPr>
              <w:pStyle w:val="Odstavecseseznamem"/>
              <w:numPr>
                <w:ilvl w:val="0"/>
                <w:numId w:val="15"/>
              </w:numPr>
              <w:tabs>
                <w:tab w:val="left" w:pos="0"/>
              </w:tabs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F7688">
              <w:rPr>
                <w:rFonts w:ascii="Arial" w:hAnsi="Arial" w:cs="Arial"/>
                <w:b/>
                <w:sz w:val="24"/>
                <w:szCs w:val="24"/>
              </w:rPr>
              <w:t xml:space="preserve">místo                </w:t>
            </w:r>
            <w:r w:rsidR="006B2E5D">
              <w:rPr>
                <w:rFonts w:ascii="Arial" w:hAnsi="Arial" w:cs="Arial"/>
                <w:sz w:val="24"/>
                <w:szCs w:val="24"/>
              </w:rPr>
              <w:t>Štěpán</w:t>
            </w:r>
            <w:proofErr w:type="gramEnd"/>
            <w:r w:rsidR="006B2E5D">
              <w:rPr>
                <w:rFonts w:ascii="Arial" w:hAnsi="Arial" w:cs="Arial"/>
                <w:sz w:val="24"/>
                <w:szCs w:val="24"/>
              </w:rPr>
              <w:t xml:space="preserve"> Jandl</w:t>
            </w:r>
            <w:r w:rsidR="007F3EC4">
              <w:rPr>
                <w:rFonts w:ascii="Arial" w:hAnsi="Arial" w:cs="Arial"/>
                <w:sz w:val="24"/>
                <w:szCs w:val="24"/>
              </w:rPr>
              <w:t>, Gymnázium Polička</w:t>
            </w:r>
            <w:r w:rsidRPr="00BF76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B3D3E" w:rsidRPr="00BF7688" w:rsidRDefault="00CB3D3E" w:rsidP="00CB3D3E">
            <w:pPr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3D3E" w:rsidRPr="00BF7688" w:rsidRDefault="00CB3D3E" w:rsidP="00CB3D3E">
            <w:pPr>
              <w:pStyle w:val="Odstavecseseznamem"/>
              <w:numPr>
                <w:ilvl w:val="0"/>
                <w:numId w:val="15"/>
              </w:numPr>
              <w:tabs>
                <w:tab w:val="left" w:pos="0"/>
              </w:tabs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BF7688">
              <w:rPr>
                <w:rFonts w:ascii="Arial" w:hAnsi="Arial" w:cs="Arial"/>
                <w:b/>
                <w:sz w:val="24"/>
                <w:szCs w:val="24"/>
              </w:rPr>
              <w:t>místo</w:t>
            </w:r>
            <w:r w:rsidR="00BB1C33" w:rsidRPr="00BF7688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BF7688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proofErr w:type="gramStart"/>
            <w:r w:rsidR="006B2E5D">
              <w:rPr>
                <w:rFonts w:ascii="Arial" w:hAnsi="Arial" w:cs="Arial"/>
                <w:sz w:val="24"/>
                <w:szCs w:val="24"/>
              </w:rPr>
              <w:t>žáci 8.A</w:t>
            </w:r>
            <w:r w:rsidR="003F43C1">
              <w:rPr>
                <w:rFonts w:ascii="Arial" w:hAnsi="Arial" w:cs="Arial"/>
                <w:sz w:val="24"/>
                <w:szCs w:val="24"/>
              </w:rPr>
              <w:t>, ZŠ</w:t>
            </w:r>
            <w:proofErr w:type="gramEnd"/>
            <w:r w:rsidR="003F43C1">
              <w:rPr>
                <w:rFonts w:ascii="Arial" w:hAnsi="Arial" w:cs="Arial"/>
                <w:sz w:val="24"/>
                <w:szCs w:val="24"/>
              </w:rPr>
              <w:t xml:space="preserve"> Josefa </w:t>
            </w:r>
            <w:proofErr w:type="spellStart"/>
            <w:r w:rsidR="003F43C1">
              <w:rPr>
                <w:rFonts w:ascii="Arial" w:hAnsi="Arial" w:cs="Arial"/>
                <w:sz w:val="24"/>
                <w:szCs w:val="24"/>
              </w:rPr>
              <w:t>Ressla</w:t>
            </w:r>
            <w:proofErr w:type="spellEnd"/>
            <w:r w:rsidR="003F43C1">
              <w:rPr>
                <w:rFonts w:ascii="Arial" w:hAnsi="Arial" w:cs="Arial"/>
                <w:sz w:val="24"/>
                <w:szCs w:val="24"/>
              </w:rPr>
              <w:t>, Pardubice</w:t>
            </w:r>
          </w:p>
          <w:p w:rsidR="00CB3D3E" w:rsidRPr="00BF7688" w:rsidRDefault="00CB3D3E" w:rsidP="00CB3D3E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BF7688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</w:p>
          <w:p w:rsidR="00CB3D3E" w:rsidRPr="00BF7688" w:rsidRDefault="00BF7688" w:rsidP="00CB3D3E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BF7688">
              <w:rPr>
                <w:rFonts w:ascii="Arial" w:hAnsi="Arial" w:cs="Arial"/>
                <w:b/>
                <w:sz w:val="24"/>
                <w:szCs w:val="24"/>
              </w:rPr>
              <w:t xml:space="preserve">Čestné </w:t>
            </w:r>
            <w:proofErr w:type="gramStart"/>
            <w:r w:rsidRPr="00BF7688">
              <w:rPr>
                <w:rFonts w:ascii="Arial" w:hAnsi="Arial" w:cs="Arial"/>
                <w:b/>
                <w:sz w:val="24"/>
                <w:szCs w:val="24"/>
              </w:rPr>
              <w:t xml:space="preserve">uznání     </w:t>
            </w:r>
            <w:r w:rsidR="006B2E5D" w:rsidRPr="00BF7688">
              <w:rPr>
                <w:rFonts w:ascii="Arial" w:hAnsi="Arial" w:cs="Arial"/>
                <w:sz w:val="24"/>
                <w:szCs w:val="24"/>
              </w:rPr>
              <w:t>Lota</w:t>
            </w:r>
            <w:proofErr w:type="gramEnd"/>
            <w:r w:rsidR="006B2E5D" w:rsidRPr="00BF7688">
              <w:rPr>
                <w:rFonts w:ascii="Arial" w:hAnsi="Arial" w:cs="Arial"/>
                <w:sz w:val="24"/>
                <w:szCs w:val="24"/>
              </w:rPr>
              <w:t xml:space="preserve"> Kučerová</w:t>
            </w:r>
            <w:r w:rsidR="005C2F66">
              <w:rPr>
                <w:rFonts w:ascii="Arial" w:hAnsi="Arial" w:cs="Arial"/>
                <w:sz w:val="24"/>
                <w:szCs w:val="24"/>
              </w:rPr>
              <w:t>, Gymnázium Polička</w:t>
            </w:r>
          </w:p>
          <w:p w:rsidR="00BF7688" w:rsidRPr="00BF7688" w:rsidRDefault="00BF7688" w:rsidP="00CB3D3E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F7688" w:rsidRPr="00BF7688" w:rsidRDefault="00BF7688" w:rsidP="00CB3D3E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F7688" w:rsidRPr="00BF7688" w:rsidRDefault="00BF7688" w:rsidP="00CB3D3E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F7688" w:rsidRDefault="00BF7688" w:rsidP="00CB3D3E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A26B8" w:rsidRDefault="006A26B8" w:rsidP="00CB3D3E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A26B8" w:rsidRDefault="006A26B8" w:rsidP="00CB3D3E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A26B8" w:rsidRDefault="006A26B8" w:rsidP="00CB3D3E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A26B8" w:rsidRDefault="006A26B8" w:rsidP="00CB3D3E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A26B8" w:rsidRPr="00BF7688" w:rsidRDefault="006A26B8" w:rsidP="00CB3D3E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B1C33" w:rsidRPr="00BF7688" w:rsidRDefault="00BB1C33" w:rsidP="00BF7688">
            <w:pPr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7688" w:rsidRPr="006A26B8" w:rsidRDefault="00BF7688" w:rsidP="00291DD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341A9" w:rsidRPr="00BF7688" w:rsidRDefault="00BF7688" w:rsidP="00291DD7">
            <w:pPr>
              <w:rPr>
                <w:b/>
                <w:sz w:val="24"/>
                <w:szCs w:val="24"/>
              </w:rPr>
            </w:pPr>
            <w:r w:rsidRPr="00BF7688"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2C6A63" wp14:editId="05FA18E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155575</wp:posOffset>
                      </wp:positionV>
                      <wp:extent cx="5562600" cy="9525"/>
                      <wp:effectExtent l="0" t="0" r="19050" b="28575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626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25pt" to="437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" strokecolor="black [3213]"/>
                  </w:pict>
                </mc:Fallback>
              </mc:AlternateContent>
            </w:r>
            <w:r w:rsidR="005341A9" w:rsidRPr="00BF7688">
              <w:rPr>
                <w:rFonts w:ascii="Arial" w:hAnsi="Arial" w:cs="Arial"/>
                <w:b/>
                <w:sz w:val="24"/>
                <w:szCs w:val="24"/>
              </w:rPr>
              <w:t>IV. KATEGORIE – 1. a 2. ročník SŠ a odpovídající ročník víceletých gymnázií</w:t>
            </w:r>
          </w:p>
        </w:tc>
      </w:tr>
      <w:tr w:rsidR="005341A9" w:rsidRPr="005341A9" w:rsidTr="00BF7688">
        <w:tc>
          <w:tcPr>
            <w:tcW w:w="1951" w:type="dxa"/>
          </w:tcPr>
          <w:p w:rsidR="005341A9" w:rsidRDefault="005341A9" w:rsidP="001F766E">
            <w:pPr>
              <w:pStyle w:val="Odstavecseseznamem"/>
              <w:numPr>
                <w:ilvl w:val="0"/>
                <w:numId w:val="8"/>
              </w:numPr>
              <w:spacing w:before="240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1F766E">
              <w:rPr>
                <w:rFonts w:ascii="Arial" w:hAnsi="Arial" w:cs="Arial"/>
                <w:b/>
                <w:sz w:val="24"/>
                <w:szCs w:val="24"/>
              </w:rPr>
              <w:lastRenderedPageBreak/>
              <w:t>místo</w:t>
            </w:r>
          </w:p>
          <w:p w:rsidR="00FB6CF8" w:rsidRPr="00FB6CF8" w:rsidRDefault="00FB6CF8" w:rsidP="00FB6CF8">
            <w:pPr>
              <w:pStyle w:val="Odstavecseseznamem"/>
              <w:numPr>
                <w:ilvl w:val="0"/>
                <w:numId w:val="10"/>
              </w:numPr>
              <w:spacing w:before="240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FB6CF8">
              <w:rPr>
                <w:rFonts w:ascii="Arial" w:hAnsi="Arial" w:cs="Arial"/>
                <w:b/>
                <w:sz w:val="24"/>
                <w:szCs w:val="24"/>
              </w:rPr>
              <w:t>místo</w:t>
            </w:r>
          </w:p>
          <w:p w:rsidR="00291DD7" w:rsidRDefault="00291DD7" w:rsidP="00291D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41A9" w:rsidRDefault="00291DD7" w:rsidP="00291D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místo</w:t>
            </w:r>
          </w:p>
          <w:p w:rsidR="00291DD7" w:rsidRDefault="00291DD7" w:rsidP="00291DD7">
            <w:pPr>
              <w:ind w:right="-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místo</w:t>
            </w:r>
          </w:p>
          <w:p w:rsidR="00291DD7" w:rsidRDefault="00291DD7" w:rsidP="00291D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41A9" w:rsidRDefault="00A8650B" w:rsidP="00291D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341A9">
              <w:rPr>
                <w:rFonts w:ascii="Arial" w:hAnsi="Arial" w:cs="Arial"/>
                <w:b/>
                <w:sz w:val="24"/>
                <w:szCs w:val="24"/>
              </w:rPr>
              <w:t>. místo</w:t>
            </w:r>
          </w:p>
          <w:p w:rsidR="00291DD7" w:rsidRDefault="00291DD7" w:rsidP="00291D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650B" w:rsidRDefault="00A6306F" w:rsidP="00A6306F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5341A9">
              <w:rPr>
                <w:rFonts w:ascii="Arial" w:hAnsi="Arial" w:cs="Arial"/>
                <w:b/>
                <w:sz w:val="24"/>
                <w:szCs w:val="24"/>
              </w:rPr>
              <w:t>Čestné uznání</w:t>
            </w:r>
          </w:p>
          <w:p w:rsidR="009655E5" w:rsidRDefault="009655E5" w:rsidP="009655E5">
            <w:pPr>
              <w:ind w:right="-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Čestné uznání</w:t>
            </w:r>
          </w:p>
          <w:p w:rsidR="002A4818" w:rsidRDefault="002A4818" w:rsidP="009655E5">
            <w:pPr>
              <w:ind w:right="-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Čestné uznání</w:t>
            </w:r>
          </w:p>
          <w:p w:rsidR="009655E5" w:rsidRDefault="009655E5" w:rsidP="009655E5">
            <w:pPr>
              <w:ind w:right="-9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5E5" w:rsidRPr="005341A9" w:rsidRDefault="009655E5" w:rsidP="009655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B6CF8" w:rsidRDefault="00FB6CF8" w:rsidP="00FB6CF8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CF8" w:rsidRDefault="006A26B8" w:rsidP="00FB6C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Eliška Nová</w:t>
            </w:r>
            <w:r w:rsidR="007F3EC4">
              <w:rPr>
                <w:rFonts w:ascii="Arial" w:hAnsi="Arial" w:cs="Arial"/>
                <w:sz w:val="24"/>
                <w:szCs w:val="24"/>
              </w:rPr>
              <w:t>, Gymnázium, Pardubice, Dašická</w:t>
            </w:r>
          </w:p>
          <w:p w:rsidR="00FB6CF8" w:rsidRDefault="006A26B8" w:rsidP="00FB6C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Seltenreich</w:t>
            </w:r>
            <w:proofErr w:type="spellEnd"/>
          </w:p>
          <w:p w:rsidR="00291DD7" w:rsidRDefault="006A26B8" w:rsidP="00A6306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Elena Schejbalová</w:t>
            </w:r>
            <w:r w:rsidR="007F3EC4">
              <w:rPr>
                <w:rFonts w:ascii="Arial" w:hAnsi="Arial" w:cs="Arial"/>
                <w:sz w:val="24"/>
                <w:szCs w:val="24"/>
              </w:rPr>
              <w:t>, Gymnázium Dr. Emila Holuba, Holice</w:t>
            </w:r>
          </w:p>
          <w:p w:rsidR="005F1A41" w:rsidRDefault="006A26B8" w:rsidP="00CA23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Matěj Kopecký</w:t>
            </w:r>
            <w:r w:rsidR="007F3EC4">
              <w:rPr>
                <w:rFonts w:ascii="Arial" w:hAnsi="Arial" w:cs="Arial"/>
                <w:sz w:val="24"/>
                <w:szCs w:val="24"/>
              </w:rPr>
              <w:t>, Gymnázium Dr. Emila Holuba, Holice</w:t>
            </w:r>
          </w:p>
          <w:p w:rsidR="00291DD7" w:rsidRDefault="00291DD7" w:rsidP="00CA238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1DD7" w:rsidRDefault="006A26B8" w:rsidP="00CA23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Terezie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Fefko</w:t>
            </w:r>
            <w:proofErr w:type="spellEnd"/>
            <w:r w:rsidR="007F3EC4">
              <w:rPr>
                <w:rFonts w:ascii="Arial" w:hAnsi="Arial" w:cs="Arial"/>
                <w:sz w:val="24"/>
                <w:szCs w:val="24"/>
              </w:rPr>
              <w:t>, Gymnázium Dr. Emila Holuba, Holice</w:t>
            </w:r>
          </w:p>
          <w:p w:rsidR="00291DD7" w:rsidRDefault="00291DD7" w:rsidP="00CA238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1DD7" w:rsidRPr="0011086C" w:rsidRDefault="00291DD7" w:rsidP="00CA2384">
            <w:pPr>
              <w:rPr>
                <w:rFonts w:ascii="Arial" w:hAnsi="Arial" w:cs="Arial"/>
                <w:sz w:val="18"/>
                <w:szCs w:val="18"/>
              </w:rPr>
            </w:pPr>
          </w:p>
          <w:p w:rsidR="00291DD7" w:rsidRDefault="006A26B8" w:rsidP="00CA23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Pavla Hlávková</w:t>
            </w:r>
            <w:r w:rsidR="007F3EC4">
              <w:rPr>
                <w:rFonts w:ascii="Arial" w:hAnsi="Arial" w:cs="Arial"/>
                <w:sz w:val="24"/>
                <w:szCs w:val="24"/>
              </w:rPr>
              <w:t>, Gymnázium Dr. Emila Holuba, Holice</w:t>
            </w:r>
          </w:p>
          <w:p w:rsidR="009655E5" w:rsidRDefault="006A26B8" w:rsidP="00CA23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Anežka Plháková</w:t>
            </w:r>
            <w:r w:rsidR="000E70E3">
              <w:rPr>
                <w:rFonts w:ascii="Arial" w:hAnsi="Arial" w:cs="Arial"/>
                <w:sz w:val="24"/>
                <w:szCs w:val="24"/>
              </w:rPr>
              <w:t>, SŠ umě</w:t>
            </w:r>
            <w:bookmarkStart w:id="0" w:name="_GoBack"/>
            <w:bookmarkEnd w:id="0"/>
            <w:r w:rsidR="00451505">
              <w:rPr>
                <w:rFonts w:ascii="Arial" w:hAnsi="Arial" w:cs="Arial"/>
                <w:sz w:val="24"/>
                <w:szCs w:val="24"/>
              </w:rPr>
              <w:t>ní a designu, Brno</w:t>
            </w:r>
          </w:p>
          <w:p w:rsidR="009655E5" w:rsidRDefault="006A26B8" w:rsidP="00CA23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Jakub Jirsa</w:t>
            </w:r>
            <w:r w:rsidR="007F3EC4">
              <w:rPr>
                <w:rFonts w:ascii="Arial" w:hAnsi="Arial" w:cs="Arial"/>
                <w:sz w:val="24"/>
                <w:szCs w:val="24"/>
              </w:rPr>
              <w:t>, Gymnázium Dr. Emila Holuba, Holice</w:t>
            </w:r>
          </w:p>
          <w:p w:rsidR="009655E5" w:rsidRPr="00291DD7" w:rsidRDefault="009655E5" w:rsidP="00CA2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1EF1" w:rsidRPr="007103B2" w:rsidRDefault="00261EF1">
      <w:pPr>
        <w:rPr>
          <w:sz w:val="2"/>
          <w:szCs w:val="2"/>
        </w:rPr>
      </w:pPr>
    </w:p>
    <w:tbl>
      <w:tblPr>
        <w:tblStyle w:val="Mkatabulky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5341A9" w:rsidRPr="005341A9" w:rsidTr="00D9591F"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5341A9" w:rsidRPr="005341A9" w:rsidRDefault="005341A9" w:rsidP="00CA23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5341A9">
              <w:rPr>
                <w:rFonts w:ascii="Arial" w:hAnsi="Arial" w:cs="Arial"/>
                <w:b/>
                <w:sz w:val="24"/>
                <w:szCs w:val="24"/>
              </w:rPr>
              <w:t>. KATEGORIE – 3.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Pr="005341A9">
              <w:rPr>
                <w:rFonts w:ascii="Arial" w:hAnsi="Arial" w:cs="Arial"/>
                <w:b/>
                <w:sz w:val="24"/>
                <w:szCs w:val="24"/>
              </w:rPr>
              <w:t xml:space="preserve"> 4. ročník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5341A9">
              <w:rPr>
                <w:rFonts w:ascii="Arial" w:hAnsi="Arial" w:cs="Arial"/>
                <w:b/>
                <w:sz w:val="24"/>
                <w:szCs w:val="24"/>
              </w:rPr>
              <w:t>Š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 odpovídající ročník víceletých gymnázií</w:t>
            </w:r>
          </w:p>
        </w:tc>
      </w:tr>
      <w:tr w:rsidR="005341A9" w:rsidRPr="005341A9" w:rsidTr="00D9591F">
        <w:tc>
          <w:tcPr>
            <w:tcW w:w="1951" w:type="dxa"/>
            <w:tcBorders>
              <w:top w:val="single" w:sz="4" w:space="0" w:color="auto"/>
            </w:tcBorders>
          </w:tcPr>
          <w:p w:rsidR="005341A9" w:rsidRDefault="005341A9" w:rsidP="006A26B8">
            <w:pPr>
              <w:pStyle w:val="Odstavecseseznamem"/>
              <w:numPr>
                <w:ilvl w:val="0"/>
                <w:numId w:val="11"/>
              </w:numPr>
              <w:spacing w:before="240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11086C">
              <w:rPr>
                <w:rFonts w:ascii="Arial" w:hAnsi="Arial" w:cs="Arial"/>
                <w:b/>
                <w:sz w:val="24"/>
                <w:szCs w:val="24"/>
              </w:rPr>
              <w:t>místo</w:t>
            </w:r>
          </w:p>
          <w:p w:rsidR="006A26B8" w:rsidRPr="006A26B8" w:rsidRDefault="006A26B8" w:rsidP="006A26B8">
            <w:pPr>
              <w:pStyle w:val="Odstavecseseznamem"/>
              <w:spacing w:before="24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4818" w:rsidRPr="002A4818" w:rsidRDefault="002A4818" w:rsidP="002A4818">
            <w:pPr>
              <w:pStyle w:val="Odstavecseseznamem"/>
              <w:numPr>
                <w:ilvl w:val="0"/>
                <w:numId w:val="10"/>
              </w:numPr>
              <w:spacing w:before="240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2A4818">
              <w:rPr>
                <w:rFonts w:ascii="Arial" w:hAnsi="Arial" w:cs="Arial"/>
                <w:b/>
                <w:sz w:val="24"/>
                <w:szCs w:val="24"/>
              </w:rPr>
              <w:t>místo</w:t>
            </w:r>
          </w:p>
          <w:p w:rsidR="002A4818" w:rsidRPr="002A4818" w:rsidRDefault="002A4818" w:rsidP="002A4818">
            <w:pPr>
              <w:pStyle w:val="Odstavecseseznamem"/>
              <w:spacing w:before="240"/>
              <w:rPr>
                <w:rFonts w:ascii="Arial" w:hAnsi="Arial" w:cs="Arial"/>
                <w:b/>
                <w:sz w:val="2"/>
                <w:szCs w:val="2"/>
              </w:rPr>
            </w:pPr>
          </w:p>
          <w:p w:rsidR="005341A9" w:rsidRPr="007103B2" w:rsidRDefault="00A6306F" w:rsidP="005F1A41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7103B2">
              <w:rPr>
                <w:rFonts w:ascii="Arial" w:hAnsi="Arial" w:cs="Arial"/>
                <w:b/>
                <w:sz w:val="24"/>
                <w:szCs w:val="24"/>
              </w:rPr>
              <w:t>3. místo</w:t>
            </w:r>
          </w:p>
          <w:p w:rsidR="002A4818" w:rsidRPr="002A4818" w:rsidRDefault="00A6306F" w:rsidP="00A6306F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2A4818">
              <w:rPr>
                <w:rFonts w:ascii="Arial" w:hAnsi="Arial" w:cs="Arial"/>
                <w:b/>
                <w:sz w:val="24"/>
                <w:szCs w:val="24"/>
              </w:rPr>
              <w:t>Čestné uznání</w:t>
            </w:r>
          </w:p>
          <w:p w:rsidR="00A6306F" w:rsidRPr="005341A9" w:rsidRDefault="002A4818" w:rsidP="00B50E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Čestné uznání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11086C" w:rsidRDefault="0011086C" w:rsidP="0011086C">
            <w:pPr>
              <w:rPr>
                <w:rFonts w:ascii="Arial" w:hAnsi="Arial" w:cs="Arial"/>
                <w:sz w:val="24"/>
                <w:szCs w:val="24"/>
              </w:rPr>
            </w:pPr>
          </w:p>
          <w:p w:rsidR="0011086C" w:rsidRPr="00A6306F" w:rsidRDefault="006A26B8" w:rsidP="001108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Lucie Skořepová</w:t>
            </w:r>
            <w:r w:rsidR="007F3EC4">
              <w:rPr>
                <w:rFonts w:ascii="Arial" w:hAnsi="Arial" w:cs="Arial"/>
                <w:sz w:val="24"/>
                <w:szCs w:val="24"/>
              </w:rPr>
              <w:t>, Gymnázium, Pardubice, Dašická</w:t>
            </w:r>
          </w:p>
          <w:p w:rsidR="00FB6CF8" w:rsidRPr="002A4818" w:rsidRDefault="00FB6CF8" w:rsidP="007103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A26B8" w:rsidRPr="007103B2" w:rsidRDefault="006A26B8" w:rsidP="006A2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Kavička</w:t>
            </w:r>
            <w:proofErr w:type="spellEnd"/>
            <w:r w:rsidR="007F3EC4">
              <w:rPr>
                <w:rFonts w:ascii="Arial" w:hAnsi="Arial" w:cs="Arial"/>
                <w:sz w:val="24"/>
                <w:szCs w:val="24"/>
              </w:rPr>
              <w:t>, Gymnázium, Pardubice, Dašická</w:t>
            </w:r>
          </w:p>
          <w:p w:rsidR="005F1A41" w:rsidRPr="002A4818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</w:p>
          <w:p w:rsidR="0011086C" w:rsidRDefault="006A26B8" w:rsidP="007103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 Ryšánková</w:t>
            </w:r>
            <w:r w:rsidR="007F3EC4">
              <w:rPr>
                <w:rFonts w:ascii="Arial" w:hAnsi="Arial" w:cs="Arial"/>
                <w:sz w:val="24"/>
                <w:szCs w:val="24"/>
              </w:rPr>
              <w:t>, Gymnázium, Pardubice, Dašická</w:t>
            </w:r>
          </w:p>
          <w:p w:rsidR="007103B2" w:rsidRPr="002A4818" w:rsidRDefault="007103B2" w:rsidP="007103B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1C8" w:rsidRDefault="006A26B8" w:rsidP="007103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Benák</w:t>
            </w:r>
            <w:r w:rsidR="007F3EC4">
              <w:rPr>
                <w:rFonts w:ascii="Arial" w:hAnsi="Arial" w:cs="Arial"/>
                <w:sz w:val="24"/>
                <w:szCs w:val="24"/>
              </w:rPr>
              <w:t>, Gymnázium Dr. Emila Holuba, Holice</w:t>
            </w:r>
          </w:p>
          <w:p w:rsidR="0011086C" w:rsidRPr="00A6306F" w:rsidRDefault="006A26B8" w:rsidP="005F1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Ondřej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Konůpek</w:t>
            </w:r>
            <w:proofErr w:type="spellEnd"/>
            <w:r w:rsidR="007F3EC4">
              <w:rPr>
                <w:rFonts w:ascii="Arial" w:hAnsi="Arial" w:cs="Arial"/>
                <w:sz w:val="24"/>
                <w:szCs w:val="24"/>
              </w:rPr>
              <w:t>, Gymnázium Dr. Emila Holuba, Holice</w:t>
            </w:r>
          </w:p>
        </w:tc>
      </w:tr>
    </w:tbl>
    <w:p w:rsidR="00161247" w:rsidRDefault="00161247" w:rsidP="00BB61C8">
      <w:pPr>
        <w:pStyle w:val="Zpat"/>
      </w:pPr>
    </w:p>
    <w:p w:rsidR="00161247" w:rsidRDefault="00161247" w:rsidP="00BB61C8">
      <w:pPr>
        <w:pStyle w:val="Zpat"/>
      </w:pPr>
    </w:p>
    <w:p w:rsidR="00161247" w:rsidRDefault="00161247" w:rsidP="00BB61C8">
      <w:pPr>
        <w:pStyle w:val="Zpat"/>
      </w:pPr>
    </w:p>
    <w:p w:rsidR="00581425" w:rsidRDefault="00581425" w:rsidP="00BB61C8">
      <w:pPr>
        <w:pStyle w:val="Zpat"/>
      </w:pPr>
    </w:p>
    <w:p w:rsidR="00BB61C8" w:rsidRPr="00581425" w:rsidRDefault="00BB61C8" w:rsidP="00BB61C8">
      <w:pPr>
        <w:pStyle w:val="Zpat"/>
        <w:rPr>
          <w:rFonts w:ascii="Arial" w:hAnsi="Arial" w:cs="Arial"/>
          <w:sz w:val="24"/>
          <w:szCs w:val="24"/>
        </w:rPr>
      </w:pPr>
      <w:r w:rsidRPr="00581425">
        <w:rPr>
          <w:rFonts w:ascii="Arial" w:hAnsi="Arial" w:cs="Arial"/>
          <w:sz w:val="24"/>
          <w:szCs w:val="24"/>
        </w:rPr>
        <w:t>Zodpovídá:</w:t>
      </w:r>
    </w:p>
    <w:p w:rsidR="00BB61C8" w:rsidRDefault="00BB61C8" w:rsidP="00BB61C8">
      <w:pPr>
        <w:pStyle w:val="Zpat"/>
        <w:rPr>
          <w:rFonts w:ascii="Arial" w:hAnsi="Arial" w:cs="Arial"/>
          <w:sz w:val="24"/>
          <w:szCs w:val="24"/>
        </w:rPr>
      </w:pPr>
      <w:r w:rsidRPr="00581425">
        <w:rPr>
          <w:rFonts w:ascii="Arial" w:hAnsi="Arial" w:cs="Arial"/>
          <w:sz w:val="24"/>
          <w:szCs w:val="24"/>
        </w:rPr>
        <w:t xml:space="preserve">Zuzana </w:t>
      </w:r>
      <w:proofErr w:type="spellStart"/>
      <w:r w:rsidRPr="00581425">
        <w:rPr>
          <w:rFonts w:ascii="Arial" w:hAnsi="Arial" w:cs="Arial"/>
          <w:sz w:val="24"/>
          <w:szCs w:val="24"/>
        </w:rPr>
        <w:t>Nobilisová</w:t>
      </w:r>
      <w:proofErr w:type="spellEnd"/>
      <w:r w:rsidRPr="00581425">
        <w:rPr>
          <w:rFonts w:ascii="Arial" w:hAnsi="Arial" w:cs="Arial"/>
          <w:sz w:val="24"/>
          <w:szCs w:val="24"/>
        </w:rPr>
        <w:t xml:space="preserve">, Krajská knihovna v Pardubicích, </w:t>
      </w:r>
      <w:proofErr w:type="gramStart"/>
      <w:r w:rsidR="006A26B8">
        <w:rPr>
          <w:rFonts w:ascii="Arial" w:hAnsi="Arial" w:cs="Arial"/>
          <w:sz w:val="24"/>
          <w:szCs w:val="24"/>
        </w:rPr>
        <w:t xml:space="preserve">oddělení </w:t>
      </w:r>
      <w:r w:rsidRPr="00581425">
        <w:rPr>
          <w:rFonts w:ascii="Arial" w:hAnsi="Arial" w:cs="Arial"/>
          <w:sz w:val="24"/>
          <w:szCs w:val="24"/>
        </w:rPr>
        <w:t xml:space="preserve"> kulturních</w:t>
      </w:r>
      <w:proofErr w:type="gramEnd"/>
      <w:r w:rsidRPr="00581425">
        <w:rPr>
          <w:rFonts w:ascii="Arial" w:hAnsi="Arial" w:cs="Arial"/>
          <w:sz w:val="24"/>
          <w:szCs w:val="24"/>
        </w:rPr>
        <w:t xml:space="preserve"> služeb</w:t>
      </w:r>
    </w:p>
    <w:p w:rsidR="00581425" w:rsidRDefault="00581425" w:rsidP="00BB61C8">
      <w:pPr>
        <w:pStyle w:val="Zpat"/>
        <w:rPr>
          <w:rFonts w:ascii="Arial" w:hAnsi="Arial" w:cs="Arial"/>
          <w:sz w:val="24"/>
          <w:szCs w:val="24"/>
        </w:rPr>
      </w:pPr>
    </w:p>
    <w:p w:rsidR="00581425" w:rsidRDefault="00581425" w:rsidP="00BB61C8">
      <w:pPr>
        <w:pStyle w:val="Zpat"/>
        <w:rPr>
          <w:rFonts w:ascii="Arial" w:hAnsi="Arial" w:cs="Arial"/>
          <w:sz w:val="24"/>
          <w:szCs w:val="24"/>
        </w:rPr>
      </w:pPr>
    </w:p>
    <w:p w:rsidR="00581425" w:rsidRDefault="00581425" w:rsidP="00BB61C8">
      <w:pPr>
        <w:pStyle w:val="Zpat"/>
        <w:rPr>
          <w:rFonts w:ascii="Arial" w:hAnsi="Arial" w:cs="Arial"/>
          <w:sz w:val="24"/>
          <w:szCs w:val="24"/>
        </w:rPr>
      </w:pPr>
    </w:p>
    <w:p w:rsidR="00581425" w:rsidRPr="00581425" w:rsidRDefault="006A26B8" w:rsidP="00BB61C8">
      <w:pPr>
        <w:pStyle w:val="Zp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Pardubice 15. 5. 2024</w:t>
      </w:r>
    </w:p>
    <w:p w:rsidR="00BB61C8" w:rsidRDefault="00BB61C8" w:rsidP="00BB61C8">
      <w:pPr>
        <w:pStyle w:val="Zpat"/>
      </w:pPr>
    </w:p>
    <w:p w:rsidR="00BB61C8" w:rsidRDefault="00BB61C8" w:rsidP="00BB61C8"/>
    <w:p w:rsidR="00EB1901" w:rsidRDefault="00EB1901" w:rsidP="00BB61C8"/>
    <w:p w:rsidR="00EB1901" w:rsidRDefault="00EB1901" w:rsidP="00BB61C8"/>
    <w:sectPr w:rsidR="00EB1901" w:rsidSect="00BF7688">
      <w:headerReference w:type="default" r:id="rId9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15" w:rsidRDefault="00A90115" w:rsidP="0068582C">
      <w:pPr>
        <w:spacing w:after="0" w:line="240" w:lineRule="auto"/>
      </w:pPr>
      <w:r>
        <w:separator/>
      </w:r>
    </w:p>
  </w:endnote>
  <w:endnote w:type="continuationSeparator" w:id="0">
    <w:p w:rsidR="00A90115" w:rsidRDefault="00A90115" w:rsidP="0068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15" w:rsidRDefault="00A90115" w:rsidP="0068582C">
      <w:pPr>
        <w:spacing w:after="0" w:line="240" w:lineRule="auto"/>
      </w:pPr>
      <w:r>
        <w:separator/>
      </w:r>
    </w:p>
  </w:footnote>
  <w:footnote w:type="continuationSeparator" w:id="0">
    <w:p w:rsidR="00A90115" w:rsidRDefault="00A90115" w:rsidP="0068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2C" w:rsidRPr="0068582C" w:rsidRDefault="0068582C" w:rsidP="0068582C">
    <w:pPr>
      <w:jc w:val="center"/>
      <w:rPr>
        <w:rFonts w:ascii="Arial" w:hAnsi="Arial" w:cs="Arial"/>
        <w:sz w:val="20"/>
        <w:szCs w:val="20"/>
      </w:rPr>
    </w:pPr>
    <w:r w:rsidRPr="0068582C">
      <w:rPr>
        <w:rFonts w:ascii="Arial" w:hAnsi="Arial" w:cs="Arial"/>
        <w:sz w:val="20"/>
        <w:szCs w:val="20"/>
      </w:rPr>
      <w:t xml:space="preserve">Krajská knihovna v Pardubicích – příspěvková organizace Pardubického kraje </w:t>
    </w:r>
  </w:p>
  <w:p w:rsidR="0068582C" w:rsidRDefault="006858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744"/>
    <w:multiLevelType w:val="hybridMultilevel"/>
    <w:tmpl w:val="E8D251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1BB0"/>
    <w:multiLevelType w:val="hybridMultilevel"/>
    <w:tmpl w:val="D7764FBE"/>
    <w:lvl w:ilvl="0" w:tplc="56A8F3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6103D"/>
    <w:multiLevelType w:val="hybridMultilevel"/>
    <w:tmpl w:val="511C0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0547E"/>
    <w:multiLevelType w:val="hybridMultilevel"/>
    <w:tmpl w:val="6B7E1A4A"/>
    <w:lvl w:ilvl="0" w:tplc="A75E2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B2BF6"/>
    <w:multiLevelType w:val="hybridMultilevel"/>
    <w:tmpl w:val="2402A96A"/>
    <w:lvl w:ilvl="0" w:tplc="E1F4D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66935"/>
    <w:multiLevelType w:val="hybridMultilevel"/>
    <w:tmpl w:val="B82053BA"/>
    <w:lvl w:ilvl="0" w:tplc="17DCA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D02BC"/>
    <w:multiLevelType w:val="hybridMultilevel"/>
    <w:tmpl w:val="D2687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A2DA1"/>
    <w:multiLevelType w:val="hybridMultilevel"/>
    <w:tmpl w:val="E8022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21900"/>
    <w:multiLevelType w:val="hybridMultilevel"/>
    <w:tmpl w:val="1F72B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8299A"/>
    <w:multiLevelType w:val="hybridMultilevel"/>
    <w:tmpl w:val="DB48D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D5E12"/>
    <w:multiLevelType w:val="hybridMultilevel"/>
    <w:tmpl w:val="C3D2D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D5B73"/>
    <w:multiLevelType w:val="hybridMultilevel"/>
    <w:tmpl w:val="B47A5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5319E"/>
    <w:multiLevelType w:val="hybridMultilevel"/>
    <w:tmpl w:val="E2B0F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71434"/>
    <w:multiLevelType w:val="hybridMultilevel"/>
    <w:tmpl w:val="423ECD34"/>
    <w:lvl w:ilvl="0" w:tplc="51604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6785A"/>
    <w:multiLevelType w:val="hybridMultilevel"/>
    <w:tmpl w:val="7AEAD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9F7"/>
    <w:multiLevelType w:val="hybridMultilevel"/>
    <w:tmpl w:val="A7B68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12"/>
  </w:num>
  <w:num w:numId="13">
    <w:abstractNumId w:val="2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2C"/>
    <w:rsid w:val="00004A1A"/>
    <w:rsid w:val="00023A43"/>
    <w:rsid w:val="000308AA"/>
    <w:rsid w:val="0004592B"/>
    <w:rsid w:val="00073776"/>
    <w:rsid w:val="00074431"/>
    <w:rsid w:val="00084C9D"/>
    <w:rsid w:val="000B4ED7"/>
    <w:rsid w:val="000C015C"/>
    <w:rsid w:val="000E70E3"/>
    <w:rsid w:val="0010056B"/>
    <w:rsid w:val="0011086C"/>
    <w:rsid w:val="00137E0C"/>
    <w:rsid w:val="00147FBC"/>
    <w:rsid w:val="00161247"/>
    <w:rsid w:val="001C613D"/>
    <w:rsid w:val="001F7666"/>
    <w:rsid w:val="001F766E"/>
    <w:rsid w:val="002447C2"/>
    <w:rsid w:val="002526D2"/>
    <w:rsid w:val="00261EF1"/>
    <w:rsid w:val="00291DD7"/>
    <w:rsid w:val="00296DA5"/>
    <w:rsid w:val="002A4818"/>
    <w:rsid w:val="002B23A5"/>
    <w:rsid w:val="002E200A"/>
    <w:rsid w:val="002F02EC"/>
    <w:rsid w:val="003245CB"/>
    <w:rsid w:val="00354D27"/>
    <w:rsid w:val="003A5BFC"/>
    <w:rsid w:val="003A6A24"/>
    <w:rsid w:val="003F1C2D"/>
    <w:rsid w:val="003F43C1"/>
    <w:rsid w:val="004137A4"/>
    <w:rsid w:val="00423D51"/>
    <w:rsid w:val="004275EA"/>
    <w:rsid w:val="00451505"/>
    <w:rsid w:val="00466354"/>
    <w:rsid w:val="00501FAD"/>
    <w:rsid w:val="005341A9"/>
    <w:rsid w:val="00566D74"/>
    <w:rsid w:val="00581425"/>
    <w:rsid w:val="005A7C80"/>
    <w:rsid w:val="005B7F2B"/>
    <w:rsid w:val="005C2F66"/>
    <w:rsid w:val="005E24C6"/>
    <w:rsid w:val="005F1A41"/>
    <w:rsid w:val="006410AE"/>
    <w:rsid w:val="00664AE8"/>
    <w:rsid w:val="006679A6"/>
    <w:rsid w:val="00672396"/>
    <w:rsid w:val="0068582C"/>
    <w:rsid w:val="00692E23"/>
    <w:rsid w:val="00695A07"/>
    <w:rsid w:val="006A26B8"/>
    <w:rsid w:val="006B2E5D"/>
    <w:rsid w:val="006B41B1"/>
    <w:rsid w:val="006C21C1"/>
    <w:rsid w:val="00701D9A"/>
    <w:rsid w:val="007103B2"/>
    <w:rsid w:val="00742A8C"/>
    <w:rsid w:val="00743391"/>
    <w:rsid w:val="007845BA"/>
    <w:rsid w:val="007D4677"/>
    <w:rsid w:val="007D514F"/>
    <w:rsid w:val="007E6EF8"/>
    <w:rsid w:val="007F3EC4"/>
    <w:rsid w:val="008C2D8B"/>
    <w:rsid w:val="008F00C3"/>
    <w:rsid w:val="00950FDF"/>
    <w:rsid w:val="009655E5"/>
    <w:rsid w:val="00970351"/>
    <w:rsid w:val="009E0686"/>
    <w:rsid w:val="00A25D21"/>
    <w:rsid w:val="00A41A7C"/>
    <w:rsid w:val="00A50D5A"/>
    <w:rsid w:val="00A6306F"/>
    <w:rsid w:val="00A8650B"/>
    <w:rsid w:val="00A90115"/>
    <w:rsid w:val="00AC6C7A"/>
    <w:rsid w:val="00B57B88"/>
    <w:rsid w:val="00B93EBD"/>
    <w:rsid w:val="00BB1C33"/>
    <w:rsid w:val="00BB61C8"/>
    <w:rsid w:val="00BE5781"/>
    <w:rsid w:val="00BF5FCB"/>
    <w:rsid w:val="00BF7688"/>
    <w:rsid w:val="00C50327"/>
    <w:rsid w:val="00C646C1"/>
    <w:rsid w:val="00CA03C9"/>
    <w:rsid w:val="00CA2384"/>
    <w:rsid w:val="00CB1D8B"/>
    <w:rsid w:val="00CB3D3E"/>
    <w:rsid w:val="00D84FBA"/>
    <w:rsid w:val="00D92618"/>
    <w:rsid w:val="00D9296E"/>
    <w:rsid w:val="00D94D65"/>
    <w:rsid w:val="00D9591F"/>
    <w:rsid w:val="00DA702F"/>
    <w:rsid w:val="00E266B5"/>
    <w:rsid w:val="00E31939"/>
    <w:rsid w:val="00E903E2"/>
    <w:rsid w:val="00EB09B2"/>
    <w:rsid w:val="00EB1901"/>
    <w:rsid w:val="00EC7D47"/>
    <w:rsid w:val="00F03584"/>
    <w:rsid w:val="00F07C5F"/>
    <w:rsid w:val="00F26DB0"/>
    <w:rsid w:val="00F27E04"/>
    <w:rsid w:val="00F43579"/>
    <w:rsid w:val="00F448DA"/>
    <w:rsid w:val="00F74182"/>
    <w:rsid w:val="00FB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5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82C"/>
  </w:style>
  <w:style w:type="paragraph" w:styleId="Zpat">
    <w:name w:val="footer"/>
    <w:basedOn w:val="Normln"/>
    <w:link w:val="ZpatChar"/>
    <w:uiPriority w:val="99"/>
    <w:unhideWhenUsed/>
    <w:rsid w:val="00685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82C"/>
  </w:style>
  <w:style w:type="paragraph" w:styleId="Textbubliny">
    <w:name w:val="Balloon Text"/>
    <w:basedOn w:val="Normln"/>
    <w:link w:val="TextbublinyChar"/>
    <w:uiPriority w:val="99"/>
    <w:semiHidden/>
    <w:unhideWhenUsed/>
    <w:rsid w:val="0068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82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85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8582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9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5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82C"/>
  </w:style>
  <w:style w:type="paragraph" w:styleId="Zpat">
    <w:name w:val="footer"/>
    <w:basedOn w:val="Normln"/>
    <w:link w:val="ZpatChar"/>
    <w:uiPriority w:val="99"/>
    <w:unhideWhenUsed/>
    <w:rsid w:val="00685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82C"/>
  </w:style>
  <w:style w:type="paragraph" w:styleId="Textbubliny">
    <w:name w:val="Balloon Text"/>
    <w:basedOn w:val="Normln"/>
    <w:link w:val="TextbublinyChar"/>
    <w:uiPriority w:val="99"/>
    <w:semiHidden/>
    <w:unhideWhenUsed/>
    <w:rsid w:val="0068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82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85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8582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9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ZNobilisova</dc:creator>
  <cp:lastModifiedBy>ZNobilisova</cp:lastModifiedBy>
  <cp:revision>5</cp:revision>
  <cp:lastPrinted>2024-05-30T08:30:00Z</cp:lastPrinted>
  <dcterms:created xsi:type="dcterms:W3CDTF">2024-05-28T12:48:00Z</dcterms:created>
  <dcterms:modified xsi:type="dcterms:W3CDTF">2024-05-30T08:33:00Z</dcterms:modified>
</cp:coreProperties>
</file>